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9D" w:rsidRDefault="00402323">
      <w:r>
        <w:t>A la atención del departamento de mantenimiento</w:t>
      </w:r>
    </w:p>
    <w:p w:rsidR="00402323" w:rsidRDefault="00402323">
      <w:r>
        <w:t>A la atención del Sr. Joselito</w:t>
      </w:r>
    </w:p>
    <w:p w:rsidR="00402323" w:rsidRDefault="00402323"/>
    <w:p w:rsidR="00402323" w:rsidRDefault="00402323">
      <w:r>
        <w:t xml:space="preserve">Después de la conversación mantenida ayer pasamos a comunicarle que </w:t>
      </w:r>
      <w:r w:rsidR="003122C2">
        <w:t xml:space="preserve"> la empresa procederá</w:t>
      </w:r>
      <w:r>
        <w:t xml:space="preserve"> a anular el cargo de los mandos canjeados que no necesite, para ello ruego nos lo hagan llegar a nuestra central lo más pronto posible para poder darle curso al expediente.</w:t>
      </w:r>
    </w:p>
    <w:p w:rsidR="00402323" w:rsidRDefault="00402323">
      <w:r>
        <w:t>El motivo que tienen que enviarlo ustedes  es que es más económico que desplazar una furgoneta y un operario para recoger o entregar un mando</w:t>
      </w:r>
    </w:p>
    <w:p w:rsidR="00402323" w:rsidRDefault="00402323">
      <w:r>
        <w:t>La forma que trabajamos por cantidades tan reducidas en todos los clientes es la siguiente.</w:t>
      </w:r>
    </w:p>
    <w:p w:rsidR="00402323" w:rsidRDefault="00402323">
      <w:r>
        <w:t xml:space="preserve">Ustedes me lo envían por cualquier medio que crean </w:t>
      </w:r>
      <w:r w:rsidR="003122C2">
        <w:t>oportuno, “A PORTES PAGADOS”</w:t>
      </w:r>
      <w:r>
        <w:t xml:space="preserve"> una v</w:t>
      </w:r>
      <w:r w:rsidR="003122C2">
        <w:t>ez reparado nosotros se lo devolvemos también “A PORTES  PAGADOS”</w:t>
      </w:r>
      <w:r>
        <w:t xml:space="preserve"> po</w:t>
      </w:r>
      <w:r w:rsidR="003122C2">
        <w:t>r transportista,</w:t>
      </w:r>
      <w:r>
        <w:t xml:space="preserve"> de esta forma </w:t>
      </w:r>
      <w:r w:rsidR="003122C2">
        <w:t>se puede mantener precios ya que los gastos se comparten.</w:t>
      </w:r>
    </w:p>
    <w:p w:rsidR="003122C2" w:rsidRDefault="00402323">
      <w:r>
        <w:t>Sobre el motor y mando que recogimos ayer ya me dirán si lo reparamos, o se lo dev</w:t>
      </w:r>
      <w:r w:rsidR="003122C2">
        <w:t>olvemos sin reparar. En este caso será a portes pagados por la empresa ya que es el acuerdo anterior.</w:t>
      </w:r>
    </w:p>
    <w:p w:rsidR="00402323" w:rsidRDefault="003122C2">
      <w:r>
        <w:t>PARA cualquier aclaración quedo a su disposición</w:t>
      </w:r>
      <w:r w:rsidR="00402323">
        <w:t xml:space="preserve"> </w:t>
      </w:r>
    </w:p>
    <w:p w:rsidR="003122C2" w:rsidRDefault="003122C2">
      <w:r>
        <w:t>Saludos</w:t>
      </w:r>
    </w:p>
    <w:p w:rsidR="003122C2" w:rsidRDefault="003122C2">
      <w:r>
        <w:t>Agustín</w:t>
      </w:r>
      <w:bookmarkStart w:id="0" w:name="_GoBack"/>
      <w:bookmarkEnd w:id="0"/>
      <w:r>
        <w:t xml:space="preserve"> Puig</w:t>
      </w:r>
    </w:p>
    <w:p w:rsidR="003122C2" w:rsidRDefault="003122C2"/>
    <w:sectPr w:rsidR="00312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23"/>
    <w:rsid w:val="003122C2"/>
    <w:rsid w:val="00402323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Agustin</cp:lastModifiedBy>
  <cp:revision>1</cp:revision>
  <dcterms:created xsi:type="dcterms:W3CDTF">2018-01-11T03:50:00Z</dcterms:created>
  <dcterms:modified xsi:type="dcterms:W3CDTF">2018-01-11T04:10:00Z</dcterms:modified>
</cp:coreProperties>
</file>