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3C" w:rsidRDefault="00425F3C" w:rsidP="008B6FD6">
      <w:r>
        <w:t>PACK URANO -2</w:t>
      </w:r>
    </w:p>
    <w:p w:rsidR="008B6FD6" w:rsidRDefault="008B6FD6" w:rsidP="008B6FD6">
      <w:r>
        <w:t>Referencia</w:t>
      </w:r>
      <w:r>
        <w:tab/>
      </w:r>
      <w:r w:rsidR="009059AB">
        <w:tab/>
      </w:r>
    </w:p>
    <w:p w:rsidR="008B6FD6" w:rsidRDefault="008B6FD6" w:rsidP="008B6FD6">
      <w:proofErr w:type="spellStart"/>
      <w:r w:rsidRPr="008B6FD6">
        <w:t>Ref</w:t>
      </w:r>
      <w:proofErr w:type="spellEnd"/>
      <w:r w:rsidRPr="008B6FD6">
        <w:t>:</w:t>
      </w:r>
      <w:r w:rsidRPr="008B6FD6">
        <w:t xml:space="preserve"> 100-215/90</w:t>
      </w:r>
      <w:r>
        <w:t xml:space="preserve">- </w:t>
      </w:r>
      <w:r>
        <w:t>Medida</w:t>
      </w:r>
      <w:r w:rsidRPr="008B6FD6">
        <w:t xml:space="preserve"> </w:t>
      </w:r>
      <w:r w:rsidRPr="008B6FD6">
        <w:t>80</w:t>
      </w:r>
      <w:r w:rsidRPr="008B6FD6">
        <w:t>/90</w:t>
      </w:r>
      <w:r>
        <w:t xml:space="preserve"> X 180/190 </w:t>
      </w:r>
      <w:r w:rsidRPr="008B6FD6">
        <w:tab/>
      </w:r>
    </w:p>
    <w:p w:rsidR="008B6FD6" w:rsidRPr="008B6FD6" w:rsidRDefault="008B6FD6" w:rsidP="008B6FD6">
      <w:r w:rsidRPr="008B6FD6">
        <w:t xml:space="preserve"> </w:t>
      </w:r>
      <w:r w:rsidRPr="008B6FD6">
        <w:t>499 €</w:t>
      </w:r>
      <w:r w:rsidRPr="008B6FD6">
        <w:t xml:space="preserve"> Más </w:t>
      </w:r>
      <w:proofErr w:type="spellStart"/>
      <w:r w:rsidRPr="008B6FD6">
        <w:t>Iva</w:t>
      </w:r>
      <w:proofErr w:type="spellEnd"/>
      <w:r w:rsidRPr="008B6FD6">
        <w:t xml:space="preserve"> </w:t>
      </w:r>
      <w:r>
        <w:t>Medida</w:t>
      </w:r>
    </w:p>
    <w:p w:rsidR="008B6FD6" w:rsidRDefault="008B6FD6" w:rsidP="008B6FD6"/>
    <w:p w:rsidR="008B6FD6" w:rsidRDefault="008B6FD6" w:rsidP="008B6FD6">
      <w:proofErr w:type="spellStart"/>
      <w:r w:rsidRPr="008B6FD6">
        <w:t>Ref</w:t>
      </w:r>
      <w:proofErr w:type="spellEnd"/>
      <w:r w:rsidRPr="008B6FD6">
        <w:t>:</w:t>
      </w:r>
      <w:r w:rsidRPr="008B6FD6">
        <w:t xml:space="preserve"> 200-051 </w:t>
      </w:r>
      <w:r>
        <w:t>-</w:t>
      </w:r>
      <w:r>
        <w:tab/>
      </w:r>
      <w:r>
        <w:t>Medida</w:t>
      </w:r>
      <w:r w:rsidRPr="008B6FD6">
        <w:t xml:space="preserve"> 80/90</w:t>
      </w:r>
      <w:r>
        <w:t xml:space="preserve"> X 200</w:t>
      </w:r>
      <w:r w:rsidRPr="008B6FD6">
        <w:tab/>
      </w:r>
    </w:p>
    <w:p w:rsidR="008B6FD6" w:rsidRPr="008B6FD6" w:rsidRDefault="008B6FD6" w:rsidP="008B6FD6">
      <w:r w:rsidRPr="008B6FD6">
        <w:t xml:space="preserve"> </w:t>
      </w:r>
      <w:r>
        <w:t>500,65</w:t>
      </w:r>
      <w:r w:rsidRPr="008B6FD6">
        <w:t xml:space="preserve"> € Más </w:t>
      </w:r>
      <w:proofErr w:type="spellStart"/>
      <w:r w:rsidRPr="008B6FD6">
        <w:t>Iva</w:t>
      </w:r>
      <w:proofErr w:type="spellEnd"/>
    </w:p>
    <w:p w:rsidR="008B6FD6" w:rsidRPr="008B6FD6" w:rsidRDefault="008B6FD6" w:rsidP="008B6FD6"/>
    <w:p w:rsidR="00425F3C" w:rsidRDefault="00425F3C" w:rsidP="00425F3C">
      <w:r>
        <w:t>-</w:t>
      </w:r>
      <w:r w:rsidRPr="00425F3C">
        <w:t xml:space="preserve"> </w:t>
      </w:r>
      <w:proofErr w:type="spellStart"/>
      <w:r w:rsidRPr="008B6FD6">
        <w:t>Ref</w:t>
      </w:r>
      <w:proofErr w:type="spellEnd"/>
      <w:r w:rsidRPr="008B6FD6">
        <w:t xml:space="preserve">: </w:t>
      </w:r>
      <w:r>
        <w:t>200</w:t>
      </w:r>
      <w:r>
        <w:t>-052</w:t>
      </w:r>
      <w:r w:rsidRPr="008B6FD6">
        <w:t xml:space="preserve"> </w:t>
      </w:r>
      <w:r>
        <w:t>-</w:t>
      </w:r>
      <w:r>
        <w:tab/>
        <w:t>Medida</w:t>
      </w:r>
      <w:r w:rsidRPr="008B6FD6">
        <w:t xml:space="preserve"> </w:t>
      </w:r>
      <w:r>
        <w:t xml:space="preserve"> 105X 180/190</w:t>
      </w:r>
      <w:r w:rsidRPr="008B6FD6">
        <w:tab/>
      </w:r>
    </w:p>
    <w:p w:rsidR="00425F3C" w:rsidRDefault="00425F3C" w:rsidP="00425F3C">
      <w:r w:rsidRPr="008B6FD6">
        <w:t xml:space="preserve"> </w:t>
      </w:r>
      <w:r>
        <w:t>520,68</w:t>
      </w:r>
      <w:r w:rsidRPr="008B6FD6">
        <w:t xml:space="preserve"> € Más </w:t>
      </w:r>
      <w:proofErr w:type="spellStart"/>
      <w:r w:rsidRPr="008B6FD6">
        <w:t>Iva</w:t>
      </w:r>
      <w:proofErr w:type="spellEnd"/>
    </w:p>
    <w:p w:rsidR="00425F3C" w:rsidRDefault="00425F3C" w:rsidP="00425F3C"/>
    <w:p w:rsidR="00425F3C" w:rsidRDefault="00425F3C" w:rsidP="00425F3C">
      <w:r>
        <w:t>-</w:t>
      </w:r>
      <w:r w:rsidRPr="00425F3C">
        <w:t xml:space="preserve"> </w:t>
      </w:r>
      <w:proofErr w:type="spellStart"/>
      <w:r w:rsidRPr="008B6FD6">
        <w:t>Ref</w:t>
      </w:r>
      <w:proofErr w:type="spellEnd"/>
      <w:r w:rsidRPr="008B6FD6">
        <w:t xml:space="preserve">: </w:t>
      </w:r>
      <w:r>
        <w:t>200</w:t>
      </w:r>
      <w:r>
        <w:t>-053</w:t>
      </w:r>
      <w:r w:rsidRPr="008B6FD6">
        <w:t xml:space="preserve"> </w:t>
      </w:r>
      <w:r>
        <w:t>-</w:t>
      </w:r>
      <w:r>
        <w:tab/>
        <w:t>Medida</w:t>
      </w:r>
      <w:r w:rsidRPr="008B6FD6">
        <w:t xml:space="preserve"> </w:t>
      </w:r>
      <w:r>
        <w:t xml:space="preserve"> 105X 200</w:t>
      </w:r>
      <w:r w:rsidRPr="008B6FD6">
        <w:tab/>
      </w:r>
    </w:p>
    <w:p w:rsidR="00425F3C" w:rsidRDefault="00425F3C" w:rsidP="00425F3C">
      <w:r w:rsidRPr="008B6FD6">
        <w:t xml:space="preserve"> </w:t>
      </w:r>
      <w:r>
        <w:t>614,35</w:t>
      </w:r>
      <w:r w:rsidRPr="008B6FD6">
        <w:t xml:space="preserve"> € Más </w:t>
      </w:r>
      <w:proofErr w:type="spellStart"/>
      <w:r w:rsidRPr="008B6FD6">
        <w:t>Iva</w:t>
      </w:r>
      <w:proofErr w:type="spellEnd"/>
    </w:p>
    <w:p w:rsidR="00425F3C" w:rsidRDefault="00425F3C" w:rsidP="00425F3C"/>
    <w:p w:rsidR="00425F3C" w:rsidRDefault="00425F3C" w:rsidP="00425F3C">
      <w:r>
        <w:t>-</w:t>
      </w:r>
      <w:r w:rsidRPr="00425F3C">
        <w:t xml:space="preserve"> </w:t>
      </w:r>
      <w:proofErr w:type="spellStart"/>
      <w:r w:rsidRPr="008B6FD6">
        <w:t>Ref</w:t>
      </w:r>
      <w:proofErr w:type="spellEnd"/>
      <w:r w:rsidRPr="008B6FD6">
        <w:t xml:space="preserve">: </w:t>
      </w:r>
      <w:r>
        <w:t>200</w:t>
      </w:r>
      <w:r>
        <w:t>- 054</w:t>
      </w:r>
      <w:r w:rsidRPr="008B6FD6">
        <w:t xml:space="preserve"> </w:t>
      </w:r>
      <w:r>
        <w:t xml:space="preserve">- </w:t>
      </w:r>
      <w:r>
        <w:t>Medida</w:t>
      </w:r>
      <w:r w:rsidRPr="008B6FD6">
        <w:t xml:space="preserve"> </w:t>
      </w:r>
      <w:r>
        <w:t xml:space="preserve"> 13</w:t>
      </w:r>
      <w:r>
        <w:t>5X 180/190</w:t>
      </w:r>
      <w:r w:rsidRPr="008B6FD6">
        <w:tab/>
      </w:r>
    </w:p>
    <w:p w:rsidR="00425F3C" w:rsidRDefault="00425F3C" w:rsidP="00425F3C">
      <w:r w:rsidRPr="008B6FD6">
        <w:t xml:space="preserve"> </w:t>
      </w:r>
      <w:r>
        <w:t>627,91</w:t>
      </w:r>
      <w:r w:rsidRPr="008B6FD6">
        <w:t xml:space="preserve"> € Más </w:t>
      </w:r>
      <w:proofErr w:type="spellStart"/>
      <w:r w:rsidRPr="008B6FD6">
        <w:t>Iva</w:t>
      </w:r>
      <w:proofErr w:type="spellEnd"/>
    </w:p>
    <w:p w:rsidR="00425F3C" w:rsidRDefault="00425F3C" w:rsidP="00425F3C"/>
    <w:p w:rsidR="00425F3C" w:rsidRDefault="00425F3C" w:rsidP="00425F3C">
      <w:r>
        <w:t>-</w:t>
      </w:r>
      <w:r w:rsidRPr="00425F3C">
        <w:t xml:space="preserve"> </w:t>
      </w:r>
      <w:proofErr w:type="spellStart"/>
      <w:r w:rsidRPr="008B6FD6">
        <w:t>Ref</w:t>
      </w:r>
      <w:proofErr w:type="spellEnd"/>
      <w:r w:rsidRPr="008B6FD6">
        <w:t xml:space="preserve">: </w:t>
      </w:r>
      <w:r>
        <w:t>200-</w:t>
      </w:r>
      <w:r>
        <w:t xml:space="preserve"> 055</w:t>
      </w:r>
      <w:r w:rsidRPr="008B6FD6">
        <w:t xml:space="preserve"> </w:t>
      </w:r>
      <w:r>
        <w:t>- Medida</w:t>
      </w:r>
      <w:r w:rsidRPr="008B6FD6">
        <w:t xml:space="preserve"> </w:t>
      </w:r>
      <w:r>
        <w:t xml:space="preserve"> 13</w:t>
      </w:r>
      <w:r>
        <w:t>5X 200</w:t>
      </w:r>
    </w:p>
    <w:p w:rsidR="00425F3C" w:rsidRDefault="00425F3C" w:rsidP="00425F3C">
      <w:r w:rsidRPr="008B6FD6">
        <w:t xml:space="preserve"> </w:t>
      </w:r>
      <w:r>
        <w:t>717,71</w:t>
      </w:r>
      <w:r w:rsidRPr="008B6FD6">
        <w:t xml:space="preserve"> € Más </w:t>
      </w:r>
      <w:proofErr w:type="spellStart"/>
      <w:r w:rsidRPr="008B6FD6">
        <w:t>Iva</w:t>
      </w:r>
      <w:proofErr w:type="spellEnd"/>
    </w:p>
    <w:p w:rsidR="00425F3C" w:rsidRDefault="00425F3C" w:rsidP="00425F3C"/>
    <w:p w:rsidR="00425F3C" w:rsidRDefault="00425F3C" w:rsidP="00425F3C">
      <w:r>
        <w:t>-</w:t>
      </w:r>
      <w:r w:rsidRPr="00425F3C">
        <w:t xml:space="preserve"> </w:t>
      </w:r>
      <w:proofErr w:type="spellStart"/>
      <w:r w:rsidRPr="008B6FD6">
        <w:t>Ref</w:t>
      </w:r>
      <w:proofErr w:type="spellEnd"/>
      <w:r w:rsidRPr="008B6FD6">
        <w:t xml:space="preserve">: </w:t>
      </w:r>
      <w:r>
        <w:t>200-</w:t>
      </w:r>
      <w:r>
        <w:t xml:space="preserve"> 056</w:t>
      </w:r>
      <w:r w:rsidRPr="008B6FD6">
        <w:t xml:space="preserve"> </w:t>
      </w:r>
      <w:r>
        <w:t>- Medida</w:t>
      </w:r>
      <w:r w:rsidRPr="008B6FD6">
        <w:t xml:space="preserve"> </w:t>
      </w:r>
      <w:r>
        <w:t xml:space="preserve"> 150</w:t>
      </w:r>
      <w:r>
        <w:t>X 180/190</w:t>
      </w:r>
      <w:r w:rsidRPr="008B6FD6">
        <w:tab/>
      </w:r>
    </w:p>
    <w:p w:rsidR="00425F3C" w:rsidRDefault="00425F3C" w:rsidP="00425F3C">
      <w:r w:rsidRPr="008B6FD6">
        <w:t xml:space="preserve"> </w:t>
      </w:r>
      <w:r>
        <w:t>697,57</w:t>
      </w:r>
      <w:r w:rsidRPr="008B6FD6">
        <w:t xml:space="preserve"> € Más </w:t>
      </w:r>
      <w:proofErr w:type="spellStart"/>
      <w:r w:rsidRPr="008B6FD6">
        <w:t>Iva</w:t>
      </w:r>
      <w:proofErr w:type="spellEnd"/>
    </w:p>
    <w:p w:rsidR="00425F3C" w:rsidRDefault="00425F3C" w:rsidP="00425F3C"/>
    <w:p w:rsidR="00425F3C" w:rsidRDefault="00425F3C" w:rsidP="00425F3C">
      <w:r>
        <w:t>-</w:t>
      </w:r>
      <w:r w:rsidRPr="00425F3C">
        <w:t xml:space="preserve"> </w:t>
      </w:r>
      <w:proofErr w:type="spellStart"/>
      <w:r w:rsidRPr="008B6FD6">
        <w:t>Ref</w:t>
      </w:r>
      <w:proofErr w:type="spellEnd"/>
      <w:r w:rsidRPr="008B6FD6">
        <w:t xml:space="preserve">: </w:t>
      </w:r>
      <w:r>
        <w:t>200-</w:t>
      </w:r>
      <w:r>
        <w:t xml:space="preserve"> 057</w:t>
      </w:r>
      <w:r w:rsidRPr="008B6FD6">
        <w:t xml:space="preserve"> </w:t>
      </w:r>
      <w:r>
        <w:t>- Medida</w:t>
      </w:r>
      <w:r w:rsidRPr="008B6FD6">
        <w:t xml:space="preserve"> </w:t>
      </w:r>
      <w:r>
        <w:t xml:space="preserve"> 150X 200</w:t>
      </w:r>
      <w:bookmarkStart w:id="0" w:name="_GoBack"/>
      <w:bookmarkEnd w:id="0"/>
    </w:p>
    <w:p w:rsidR="00425F3C" w:rsidRPr="008B6FD6" w:rsidRDefault="00425F3C" w:rsidP="00425F3C">
      <w:r w:rsidRPr="008B6FD6">
        <w:t xml:space="preserve"> </w:t>
      </w:r>
      <w:r>
        <w:t xml:space="preserve">762,28 </w:t>
      </w:r>
      <w:r w:rsidRPr="008B6FD6">
        <w:t xml:space="preserve">€ Más </w:t>
      </w:r>
      <w:proofErr w:type="spellStart"/>
      <w:r w:rsidRPr="008B6FD6">
        <w:t>Iva</w:t>
      </w:r>
      <w:proofErr w:type="spellEnd"/>
    </w:p>
    <w:p w:rsidR="00425F3C" w:rsidRPr="008B6FD6" w:rsidRDefault="00425F3C" w:rsidP="00425F3C"/>
    <w:p w:rsidR="00425F3C" w:rsidRPr="008B6FD6" w:rsidRDefault="00425F3C" w:rsidP="00425F3C"/>
    <w:p w:rsidR="00425F3C" w:rsidRPr="008B6FD6" w:rsidRDefault="00425F3C" w:rsidP="00425F3C"/>
    <w:p w:rsidR="00425F3C" w:rsidRDefault="00425F3C" w:rsidP="00425F3C"/>
    <w:p w:rsidR="00425F3C" w:rsidRPr="008B6FD6" w:rsidRDefault="00425F3C" w:rsidP="00425F3C"/>
    <w:p w:rsidR="00425F3C" w:rsidRDefault="00425F3C" w:rsidP="00425F3C"/>
    <w:p w:rsidR="00425F3C" w:rsidRPr="008B6FD6" w:rsidRDefault="00425F3C" w:rsidP="00425F3C"/>
    <w:p w:rsidR="00425F3C" w:rsidRDefault="00425F3C" w:rsidP="008B6FD6"/>
    <w:p w:rsidR="008B6FD6" w:rsidRPr="008B6FD6" w:rsidRDefault="008B6FD6" w:rsidP="008B6FD6">
      <w:r w:rsidRPr="008B6FD6">
        <w:t>Ref</w:t>
      </w:r>
      <w:proofErr w:type="gramStart"/>
      <w:r w:rsidRPr="008B6FD6">
        <w:t>:100</w:t>
      </w:r>
      <w:proofErr w:type="gramEnd"/>
      <w:r w:rsidRPr="008B6FD6">
        <w:t>-203-</w:t>
      </w:r>
      <w:r w:rsidRPr="008B6FD6">
        <w:tab/>
        <w:t>90 X 200 -</w:t>
      </w:r>
      <w:r w:rsidRPr="008B6FD6">
        <w:tab/>
        <w:t>00 €</w:t>
      </w:r>
    </w:p>
    <w:p w:rsidR="008B6FD6" w:rsidRPr="008B6FD6" w:rsidRDefault="008B6FD6" w:rsidP="008B6FD6">
      <w:r w:rsidRPr="008B6FD6">
        <w:t>Ref</w:t>
      </w:r>
      <w:proofErr w:type="gramStart"/>
      <w:r w:rsidRPr="008B6FD6">
        <w:t>:100</w:t>
      </w:r>
      <w:proofErr w:type="gramEnd"/>
      <w:r w:rsidRPr="008B6FD6">
        <w:t>-204-</w:t>
      </w:r>
      <w:r w:rsidRPr="008B6FD6">
        <w:tab/>
        <w:t>105 X 18/190 -</w:t>
      </w:r>
      <w:r w:rsidRPr="008B6FD6">
        <w:tab/>
        <w:t>000 €</w:t>
      </w:r>
    </w:p>
    <w:p w:rsidR="008B6FD6" w:rsidRPr="008B6FD6" w:rsidRDefault="008B6FD6" w:rsidP="008B6FD6">
      <w:pPr>
        <w:rPr>
          <w:lang w:val="en-US"/>
        </w:rPr>
      </w:pPr>
      <w:r w:rsidRPr="008B6FD6">
        <w:t>Ref</w:t>
      </w:r>
      <w:proofErr w:type="gramStart"/>
      <w:r w:rsidRPr="008B6FD6">
        <w:t>:100</w:t>
      </w:r>
      <w:proofErr w:type="gramEnd"/>
      <w:r w:rsidRPr="008B6FD6">
        <w:t>-205-</w:t>
      </w:r>
      <w:r w:rsidRPr="008B6FD6">
        <w:tab/>
      </w:r>
      <w:r w:rsidRPr="008B6FD6">
        <w:rPr>
          <w:lang w:val="en-US"/>
        </w:rPr>
        <w:t>105 X 200 -</w:t>
      </w:r>
      <w:r w:rsidRPr="008B6FD6">
        <w:rPr>
          <w:lang w:val="en-US"/>
        </w:rPr>
        <w:tab/>
        <w:t>000 €</w:t>
      </w:r>
    </w:p>
    <w:p w:rsidR="008B6FD6" w:rsidRPr="008B6FD6" w:rsidRDefault="008B6FD6" w:rsidP="008B6FD6">
      <w:pPr>
        <w:rPr>
          <w:lang w:val="en-US"/>
        </w:rPr>
      </w:pPr>
    </w:p>
    <w:p w:rsidR="008B6FD6" w:rsidRDefault="008B6FD6" w:rsidP="008B6FD6">
      <w:r>
        <w:t>PACK COMPLETO ECOURANO-2</w:t>
      </w:r>
    </w:p>
    <w:p w:rsidR="008B6FD6" w:rsidRDefault="008B6FD6" w:rsidP="008B6FD6">
      <w:r>
        <w:t>• Somier eléctrico fabricado en acero reforzado de 5 planos y 4 articulaciones.</w:t>
      </w:r>
    </w:p>
    <w:p w:rsidR="008B6FD6" w:rsidRDefault="008B6FD6" w:rsidP="008B6FD6">
      <w:r>
        <w:t>• Bastidor exterior en tubo acerado de 60x20mm y el interior de 30x30mm.</w:t>
      </w:r>
    </w:p>
    <w:p w:rsidR="008B6FD6" w:rsidRDefault="008B6FD6" w:rsidP="008B6FD6">
      <w:r>
        <w:t>• Sistema de doble articulación en cabezal para un apoyo total de espalda y zona cervical, aporta un grado elevado de adaptación.</w:t>
      </w:r>
    </w:p>
    <w:p w:rsidR="008B6FD6" w:rsidRDefault="008B6FD6" w:rsidP="008B6FD6">
      <w:r>
        <w:t xml:space="preserve">• Elevación por sistema de rodamiento. </w:t>
      </w:r>
    </w:p>
    <w:p w:rsidR="008B6FD6" w:rsidRDefault="008B6FD6" w:rsidP="008B6FD6"/>
    <w:p w:rsidR="00BE7922" w:rsidRPr="008B6FD6" w:rsidRDefault="008B6FD6" w:rsidP="008B6FD6">
      <w:r>
        <w:t>Zona central y lumbar con doble</w:t>
      </w:r>
    </w:p>
    <w:sectPr w:rsidR="00BE7922" w:rsidRPr="008B6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22"/>
    <w:rsid w:val="00425F3C"/>
    <w:rsid w:val="008B6FD6"/>
    <w:rsid w:val="009059AB"/>
    <w:rsid w:val="00A736FD"/>
    <w:rsid w:val="00BE7922"/>
    <w:rsid w:val="00D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7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7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</dc:creator>
  <cp:lastModifiedBy>Agustin</cp:lastModifiedBy>
  <cp:revision>1</cp:revision>
  <dcterms:created xsi:type="dcterms:W3CDTF">2016-12-08T08:44:00Z</dcterms:created>
  <dcterms:modified xsi:type="dcterms:W3CDTF">2016-12-08T16:34:00Z</dcterms:modified>
</cp:coreProperties>
</file>